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EC49" w14:textId="5C44607E" w:rsidR="00206FD7" w:rsidRDefault="008459D7" w:rsidP="00206FD7">
      <w:pPr>
        <w:jc w:val="center"/>
        <w:rPr>
          <w:sz w:val="40"/>
          <w:szCs w:val="40"/>
        </w:rPr>
      </w:pPr>
      <w:r>
        <w:rPr>
          <w:sz w:val="40"/>
          <w:szCs w:val="40"/>
        </w:rPr>
        <w:t>Gateaus formbröd med örter</w:t>
      </w:r>
    </w:p>
    <w:p w14:paraId="37B4CAF1" w14:textId="77777777" w:rsidR="008459D7" w:rsidRDefault="008459D7" w:rsidP="008459D7">
      <w:pPr>
        <w:rPr>
          <w:sz w:val="40"/>
          <w:szCs w:val="40"/>
        </w:rPr>
      </w:pPr>
    </w:p>
    <w:p w14:paraId="2AC41899" w14:textId="54DBADCB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50 gram jäst</w:t>
      </w:r>
    </w:p>
    <w:p w14:paraId="43C27AD6" w14:textId="7E8FADB3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1,7 liter vatten</w:t>
      </w:r>
    </w:p>
    <w:p w14:paraId="1AD73F3E" w14:textId="4FDD8EA9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2 msk socker</w:t>
      </w:r>
    </w:p>
    <w:p w14:paraId="5D2472AE" w14:textId="049F86AB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3 1/2 msk salt</w:t>
      </w:r>
    </w:p>
    <w:p w14:paraId="0B6A66EB" w14:textId="01003EAB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1,5 liter vetemjöl</w:t>
      </w:r>
    </w:p>
    <w:p w14:paraId="602DA1B4" w14:textId="75245193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500 gram havregryn</w:t>
      </w:r>
    </w:p>
    <w:p w14:paraId="635A1060" w14:textId="1A17C8B2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1 kg potatis kokt mixad till mos</w:t>
      </w:r>
    </w:p>
    <w:p w14:paraId="1455DA5B" w14:textId="1357DFC3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14 gram brödkryddor</w:t>
      </w:r>
    </w:p>
    <w:p w14:paraId="266980A8" w14:textId="111340E3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6 gram timjan</w:t>
      </w:r>
    </w:p>
    <w:p w14:paraId="082D4107" w14:textId="5BBD0A1A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1 dl rapsolja</w:t>
      </w:r>
    </w:p>
    <w:p w14:paraId="4979E12B" w14:textId="4AFF66A1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>Olivolja</w:t>
      </w:r>
    </w:p>
    <w:p w14:paraId="676E2962" w14:textId="1367D353" w:rsidR="008459D7" w:rsidRDefault="008459D7" w:rsidP="008459D7">
      <w:pPr>
        <w:rPr>
          <w:sz w:val="40"/>
          <w:szCs w:val="40"/>
        </w:rPr>
      </w:pPr>
      <w:r>
        <w:rPr>
          <w:sz w:val="40"/>
          <w:szCs w:val="40"/>
        </w:rPr>
        <w:t xml:space="preserve">Värm vattnet till 37 grader, blanda ut jästen. Blanda allt i en matberedare utom olivolja, knåda fem-tio minuter. Låt jäsa i två timmar, stjälp upp i smorda brödformar eller långpanna. Låt jäsa en timme, sätt i en termometer. Grädda i 197 graders ugn till temperaturen är 97 grader, smörj omedelbart in brödet rikligt med olivolja. Plasta in brödet med plastfolie, låt svalna, skär upp. </w:t>
      </w:r>
    </w:p>
    <w:p w14:paraId="018A3865" w14:textId="77777777" w:rsidR="008459D7" w:rsidRDefault="008459D7" w:rsidP="008459D7">
      <w:pPr>
        <w:rPr>
          <w:sz w:val="40"/>
          <w:szCs w:val="40"/>
        </w:rPr>
      </w:pPr>
    </w:p>
    <w:p w14:paraId="2019AA8E" w14:textId="77777777" w:rsidR="008459D7" w:rsidRDefault="008459D7" w:rsidP="008459D7">
      <w:pPr>
        <w:rPr>
          <w:sz w:val="40"/>
          <w:szCs w:val="40"/>
        </w:rPr>
      </w:pPr>
    </w:p>
    <w:p w14:paraId="498963F0" w14:textId="77777777" w:rsidR="008459D7" w:rsidRPr="00206FD7" w:rsidRDefault="008459D7" w:rsidP="00206FD7">
      <w:pPr>
        <w:jc w:val="center"/>
        <w:rPr>
          <w:sz w:val="40"/>
          <w:szCs w:val="40"/>
        </w:rPr>
      </w:pPr>
    </w:p>
    <w:sectPr w:rsidR="008459D7" w:rsidRPr="0020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D7"/>
    <w:rsid w:val="00206FD7"/>
    <w:rsid w:val="008459D7"/>
    <w:rsid w:val="00A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331"/>
  <w15:chartTrackingRefBased/>
  <w15:docId w15:val="{90C13A24-96EC-4C10-B311-5E145CA7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Sundelin</dc:creator>
  <cp:keywords/>
  <dc:description/>
  <cp:lastModifiedBy>Jörgen Sundelin</cp:lastModifiedBy>
  <cp:revision>2</cp:revision>
  <dcterms:created xsi:type="dcterms:W3CDTF">2024-06-08T14:21:00Z</dcterms:created>
  <dcterms:modified xsi:type="dcterms:W3CDTF">2024-06-08T14:21:00Z</dcterms:modified>
</cp:coreProperties>
</file>